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B08A" w14:textId="5A48EC95" w:rsidR="006E6686" w:rsidRDefault="006E6686"/>
    <w:p w14:paraId="7B6F9933" w14:textId="77777777" w:rsidR="00585236" w:rsidRDefault="00585236"/>
    <w:p w14:paraId="6216FAD2" w14:textId="77777777" w:rsidR="00CE27FB" w:rsidRDefault="00585236">
      <w:pPr>
        <w:rPr>
          <w:rFonts w:ascii="Arial" w:hAnsi="Arial" w:cs="Arial"/>
          <w:b/>
          <w:sz w:val="40"/>
          <w:szCs w:val="40"/>
          <w:u w:val="single"/>
        </w:rPr>
      </w:pPr>
      <w:r w:rsidRPr="00454DBB">
        <w:rPr>
          <w:rFonts w:ascii="Arial" w:hAnsi="Arial" w:cs="Arial"/>
          <w:b/>
          <w:sz w:val="40"/>
          <w:szCs w:val="40"/>
          <w:u w:val="single"/>
        </w:rPr>
        <w:t xml:space="preserve">Thema 3: </w:t>
      </w:r>
      <w:r w:rsidR="00CE27FB">
        <w:rPr>
          <w:rFonts w:ascii="Arial" w:hAnsi="Arial" w:cs="Arial"/>
          <w:b/>
          <w:sz w:val="40"/>
          <w:szCs w:val="40"/>
          <w:u w:val="single"/>
        </w:rPr>
        <w:t xml:space="preserve">STOERE GEZEGDEN </w:t>
      </w:r>
    </w:p>
    <w:p w14:paraId="035533D0" w14:textId="3895B394" w:rsidR="00585236" w:rsidRPr="00454DBB" w:rsidRDefault="00585236">
      <w:pPr>
        <w:rPr>
          <w:rFonts w:ascii="Arial" w:hAnsi="Arial" w:cs="Arial"/>
          <w:b/>
          <w:sz w:val="40"/>
          <w:szCs w:val="40"/>
          <w:u w:val="single"/>
        </w:rPr>
      </w:pPr>
      <w:r w:rsidRPr="00454DBB">
        <w:rPr>
          <w:rFonts w:ascii="Arial" w:hAnsi="Arial" w:cs="Arial"/>
          <w:b/>
          <w:sz w:val="40"/>
          <w:szCs w:val="40"/>
          <w:u w:val="single"/>
        </w:rPr>
        <w:t>ANTWOORDEN</w:t>
      </w:r>
    </w:p>
    <w:p w14:paraId="76B176D2" w14:textId="77777777" w:rsidR="00585236" w:rsidRDefault="00585236"/>
    <w:p w14:paraId="11284257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       Van slag wezen</w:t>
      </w:r>
    </w:p>
    <w:p w14:paraId="5085CB50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7D58F62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        Moeten pissen</w:t>
      </w:r>
    </w:p>
    <w:p w14:paraId="16EA7BD8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C9DCDC2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3       Een </w:t>
      </w:r>
      <w:proofErr w:type="spellStart"/>
      <w:r>
        <w:rPr>
          <w:rFonts w:ascii="Arial" w:hAnsi="Arial" w:cs="Arial"/>
          <w:bCs/>
          <w:sz w:val="28"/>
          <w:szCs w:val="28"/>
        </w:rPr>
        <w:t>onbetrouwbaor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persoon</w:t>
      </w:r>
    </w:p>
    <w:p w14:paraId="0CEB5F7A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CBA7030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4       </w:t>
      </w:r>
      <w:proofErr w:type="spellStart"/>
      <w:r>
        <w:rPr>
          <w:rFonts w:ascii="Arial" w:hAnsi="Arial" w:cs="Arial"/>
          <w:bCs/>
          <w:sz w:val="28"/>
          <w:szCs w:val="28"/>
        </w:rPr>
        <w:t>Iene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waorvan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de vrouw op alle dag </w:t>
      </w:r>
      <w:proofErr w:type="spellStart"/>
      <w:r>
        <w:rPr>
          <w:rFonts w:ascii="Arial" w:hAnsi="Arial" w:cs="Arial"/>
          <w:bCs/>
          <w:sz w:val="28"/>
          <w:szCs w:val="28"/>
        </w:rPr>
        <w:t>löp</w:t>
      </w:r>
      <w:proofErr w:type="spellEnd"/>
    </w:p>
    <w:p w14:paraId="576EA300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4A700E5E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5       Hij hef der barre </w:t>
      </w:r>
      <w:proofErr w:type="spellStart"/>
      <w:r>
        <w:rPr>
          <w:rFonts w:ascii="Arial" w:hAnsi="Arial" w:cs="Arial"/>
          <w:bCs/>
          <w:sz w:val="28"/>
          <w:szCs w:val="28"/>
        </w:rPr>
        <w:t>veul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spiet van</w:t>
      </w:r>
    </w:p>
    <w:p w14:paraId="47E3FE0B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095DA4B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6       </w:t>
      </w:r>
      <w:proofErr w:type="spellStart"/>
      <w:r>
        <w:rPr>
          <w:rFonts w:ascii="Arial" w:hAnsi="Arial" w:cs="Arial"/>
          <w:bCs/>
          <w:sz w:val="28"/>
          <w:szCs w:val="28"/>
        </w:rPr>
        <w:t>Haor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kammen op 'n </w:t>
      </w:r>
      <w:proofErr w:type="spellStart"/>
      <w:r>
        <w:rPr>
          <w:rFonts w:ascii="Arial" w:hAnsi="Arial" w:cs="Arial"/>
          <w:bCs/>
          <w:sz w:val="28"/>
          <w:szCs w:val="28"/>
        </w:rPr>
        <w:t>kaole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kop</w:t>
      </w:r>
    </w:p>
    <w:p w14:paraId="5FE4311B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03CCC0C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7       Het met </w:t>
      </w:r>
      <w:proofErr w:type="spellStart"/>
      <w:r>
        <w:rPr>
          <w:rFonts w:ascii="Arial" w:hAnsi="Arial" w:cs="Arial"/>
          <w:bCs/>
          <w:sz w:val="28"/>
          <w:szCs w:val="28"/>
        </w:rPr>
        <w:t>mekaor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iens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worden</w:t>
      </w:r>
    </w:p>
    <w:p w14:paraId="476CD023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4799825" w14:textId="77777777" w:rsidR="00585236" w:rsidRDefault="00585236" w:rsidP="00585236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8       Een vrouw drag </w:t>
      </w:r>
      <w:proofErr w:type="spellStart"/>
      <w:r>
        <w:rPr>
          <w:rFonts w:ascii="Arial" w:hAnsi="Arial" w:cs="Arial"/>
          <w:bCs/>
          <w:sz w:val="28"/>
          <w:szCs w:val="28"/>
        </w:rPr>
        <w:t>gien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buusteholder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     </w:t>
      </w:r>
    </w:p>
    <w:p w14:paraId="37CE9D95" w14:textId="77777777" w:rsidR="00585236" w:rsidRDefault="00585236"/>
    <w:sectPr w:rsidR="00585236" w:rsidSect="006E6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236"/>
    <w:rsid w:val="000E263D"/>
    <w:rsid w:val="000E2911"/>
    <w:rsid w:val="003F1148"/>
    <w:rsid w:val="00434D52"/>
    <w:rsid w:val="00454DBB"/>
    <w:rsid w:val="00585236"/>
    <w:rsid w:val="006112BC"/>
    <w:rsid w:val="006E6686"/>
    <w:rsid w:val="00BA149B"/>
    <w:rsid w:val="00BD3944"/>
    <w:rsid w:val="00CE27FB"/>
    <w:rsid w:val="00D335D3"/>
    <w:rsid w:val="00E361CF"/>
    <w:rsid w:val="00E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D9F8"/>
  <w15:docId w15:val="{F3C4D7AD-30AE-4D62-B701-3D0BD5AF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66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5852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253C4DC559A46AFC18677759F163A" ma:contentTypeVersion="16" ma:contentTypeDescription="Een nieuw document maken." ma:contentTypeScope="" ma:versionID="7930c3a38709864ab19ffbf3f0602eb0">
  <xsd:schema xmlns:xsd="http://www.w3.org/2001/XMLSchema" xmlns:xs="http://www.w3.org/2001/XMLSchema" xmlns:p="http://schemas.microsoft.com/office/2006/metadata/properties" xmlns:ns2="6df13b7b-f891-4f29-bff5-e783bf26c534" xmlns:ns3="e0ed84bc-d7f9-4dcc-b546-f9ea28e5d314" targetNamespace="http://schemas.microsoft.com/office/2006/metadata/properties" ma:root="true" ma:fieldsID="b671f725d2fc452a594babe00c68a1f9" ns2:_="" ns3:_="">
    <xsd:import namespace="6df13b7b-f891-4f29-bff5-e783bf26c534"/>
    <xsd:import namespace="e0ed84bc-d7f9-4dcc-b546-f9ea28e5d3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3b7b-f891-4f29-bff5-e783bf26c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c4babae-2825-4e39-81b7-350e9b9e88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d84bc-d7f9-4dcc-b546-f9ea28e5d3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c4e312-aab9-47c3-91f8-7c3fc1adf450}" ma:internalName="TaxCatchAll" ma:showField="CatchAllData" ma:web="e0ed84bc-d7f9-4dcc-b546-f9ea28e5d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d84bc-d7f9-4dcc-b546-f9ea28e5d314" xsi:nil="true"/>
    <lcf76f155ced4ddcb4097134ff3c332f xmlns="6df13b7b-f891-4f29-bff5-e783bf26c5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B4216-A839-4D56-9779-9A83E65DD9C9}"/>
</file>

<file path=customXml/itemProps2.xml><?xml version="1.0" encoding="utf-8"?>
<ds:datastoreItem xmlns:ds="http://schemas.openxmlformats.org/officeDocument/2006/customXml" ds:itemID="{C848BF34-CA95-442A-8C02-0D8BE24A590A}"/>
</file>

<file path=customXml/itemProps3.xml><?xml version="1.0" encoding="utf-8"?>
<ds:datastoreItem xmlns:ds="http://schemas.openxmlformats.org/officeDocument/2006/customXml" ds:itemID="{BB059CD5-540F-469C-8909-C692A9B13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Woldman</dc:creator>
  <cp:lastModifiedBy>Gebruiker</cp:lastModifiedBy>
  <cp:revision>4</cp:revision>
  <dcterms:created xsi:type="dcterms:W3CDTF">2020-02-08T14:26:00Z</dcterms:created>
  <dcterms:modified xsi:type="dcterms:W3CDTF">2022-03-04T09:50:00Z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0x0101006DA253C4DC559A46AFC18677759F163A</vt:lpwstr>
  </property>
</Properties>
</file>