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DD9C" w14:textId="085C0319" w:rsidR="005E1B49" w:rsidRDefault="005E1B49" w:rsidP="0093395E">
      <w:pPr>
        <w:rPr>
          <w:rFonts w:ascii="Arial" w:hAnsi="Arial" w:cs="Arial"/>
          <w:b/>
          <w:bCs/>
          <w:sz w:val="24"/>
          <w:szCs w:val="24"/>
        </w:rPr>
      </w:pPr>
    </w:p>
    <w:p w14:paraId="1B1B7488" w14:textId="2BBCB0D0" w:rsidR="0033429C" w:rsidRDefault="003022BD" w:rsidP="0093395E">
      <w:pPr>
        <w:rPr>
          <w:rFonts w:ascii="Arial" w:hAnsi="Arial" w:cs="Arial"/>
          <w:b/>
          <w:bCs/>
          <w:sz w:val="40"/>
          <w:szCs w:val="40"/>
        </w:rPr>
      </w:pPr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1AA98CEB" wp14:editId="758FE27E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</w:p>
    <w:p w14:paraId="33019897" w14:textId="77777777" w:rsidR="0033429C" w:rsidRDefault="0033429C" w:rsidP="0093395E">
      <w:pPr>
        <w:rPr>
          <w:rFonts w:ascii="Arial" w:hAnsi="Arial" w:cs="Arial"/>
          <w:b/>
          <w:bCs/>
          <w:sz w:val="40"/>
          <w:szCs w:val="40"/>
        </w:rPr>
      </w:pPr>
    </w:p>
    <w:p w14:paraId="7E93591B" w14:textId="17C57638" w:rsidR="0056514A" w:rsidRDefault="0093395E" w:rsidP="0093395E">
      <w:pPr>
        <w:rPr>
          <w:rFonts w:ascii="Arial" w:hAnsi="Arial" w:cs="Arial"/>
          <w:b/>
          <w:bCs/>
          <w:sz w:val="40"/>
          <w:szCs w:val="40"/>
        </w:rPr>
      </w:pPr>
      <w:r w:rsidRPr="00655C47">
        <w:rPr>
          <w:rFonts w:ascii="Arial" w:hAnsi="Arial" w:cs="Arial"/>
          <w:b/>
          <w:bCs/>
          <w:sz w:val="40"/>
          <w:szCs w:val="40"/>
        </w:rPr>
        <w:t xml:space="preserve">Thema </w:t>
      </w:r>
      <w:r w:rsidR="000F1D2F" w:rsidRPr="00655C47">
        <w:rPr>
          <w:rFonts w:ascii="Arial" w:hAnsi="Arial" w:cs="Arial"/>
          <w:b/>
          <w:bCs/>
          <w:sz w:val="40"/>
          <w:szCs w:val="40"/>
        </w:rPr>
        <w:t>7</w:t>
      </w:r>
      <w:r w:rsidRPr="00655C47">
        <w:rPr>
          <w:rFonts w:ascii="Arial" w:hAnsi="Arial" w:cs="Arial"/>
          <w:b/>
          <w:bCs/>
          <w:sz w:val="40"/>
          <w:szCs w:val="40"/>
        </w:rPr>
        <w:t xml:space="preserve">: </w:t>
      </w:r>
      <w:proofErr w:type="spellStart"/>
      <w:r w:rsidR="000305F6" w:rsidRPr="00655C47">
        <w:rPr>
          <w:rFonts w:ascii="Arial" w:hAnsi="Arial" w:cs="Arial"/>
          <w:b/>
          <w:bCs/>
          <w:sz w:val="40"/>
          <w:szCs w:val="40"/>
        </w:rPr>
        <w:t>Dre</w:t>
      </w:r>
      <w:r w:rsidR="0056514A">
        <w:rPr>
          <w:rFonts w:ascii="Arial" w:hAnsi="Arial" w:cs="Arial"/>
          <w:b/>
          <w:bCs/>
          <w:sz w:val="40"/>
          <w:szCs w:val="40"/>
        </w:rPr>
        <w:t>i</w:t>
      </w:r>
      <w:r w:rsidR="000305F6" w:rsidRPr="00655C47">
        <w:rPr>
          <w:rFonts w:ascii="Arial" w:hAnsi="Arial" w:cs="Arial"/>
          <w:b/>
          <w:bCs/>
          <w:sz w:val="40"/>
          <w:szCs w:val="40"/>
        </w:rPr>
        <w:t>ntse</w:t>
      </w:r>
      <w:proofErr w:type="spellEnd"/>
      <w:r w:rsidR="000305F6" w:rsidRPr="00655C47">
        <w:rPr>
          <w:rFonts w:ascii="Arial" w:hAnsi="Arial" w:cs="Arial"/>
          <w:b/>
          <w:bCs/>
          <w:sz w:val="40"/>
          <w:szCs w:val="40"/>
        </w:rPr>
        <w:t xml:space="preserve"> puzzelwoorden</w:t>
      </w:r>
      <w:r w:rsidRPr="00655C47">
        <w:rPr>
          <w:rFonts w:ascii="Arial" w:hAnsi="Arial" w:cs="Arial"/>
          <w:b/>
          <w:bCs/>
          <w:sz w:val="40"/>
          <w:szCs w:val="40"/>
        </w:rPr>
        <w:t>.</w:t>
      </w:r>
      <w:r w:rsidR="000305F6" w:rsidRPr="00655C4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701CCFE" w14:textId="1D5FC849" w:rsidR="000305F6" w:rsidRPr="00655C47" w:rsidRDefault="0093395E" w:rsidP="0093395E">
      <w:pPr>
        <w:rPr>
          <w:rFonts w:ascii="Arial" w:hAnsi="Arial" w:cs="Arial"/>
          <w:b/>
          <w:bCs/>
          <w:sz w:val="24"/>
          <w:szCs w:val="24"/>
        </w:rPr>
      </w:pPr>
      <w:r w:rsidRPr="0056514A">
        <w:rPr>
          <w:rFonts w:ascii="Arial" w:hAnsi="Arial" w:cs="Arial"/>
          <w:b/>
          <w:bCs/>
          <w:sz w:val="24"/>
          <w:szCs w:val="24"/>
          <w:u w:val="single"/>
        </w:rPr>
        <w:t xml:space="preserve">Alle letters </w:t>
      </w:r>
      <w:proofErr w:type="spellStart"/>
      <w:r w:rsidRPr="0056514A">
        <w:rPr>
          <w:rFonts w:ascii="Arial" w:hAnsi="Arial" w:cs="Arial"/>
          <w:b/>
          <w:bCs/>
          <w:sz w:val="24"/>
          <w:szCs w:val="24"/>
          <w:u w:val="single"/>
        </w:rPr>
        <w:t>gebruken</w:t>
      </w:r>
      <w:proofErr w:type="spellEnd"/>
      <w:r w:rsidRPr="00655C47">
        <w:rPr>
          <w:rFonts w:ascii="Arial" w:hAnsi="Arial" w:cs="Arial"/>
          <w:b/>
          <w:bCs/>
          <w:sz w:val="24"/>
          <w:szCs w:val="24"/>
        </w:rPr>
        <w:t>.</w:t>
      </w:r>
    </w:p>
    <w:p w14:paraId="303DBBA5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 </w:t>
      </w:r>
    </w:p>
    <w:p w14:paraId="4B546C9A" w14:textId="353935F1" w:rsidR="000305F6" w:rsidRDefault="007E4276" w:rsidP="000305F6">
      <w:pPr>
        <w:pStyle w:val="Lijstalinea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Tip: </w:t>
      </w:r>
      <w:r w:rsidR="00A3272D" w:rsidRPr="00A3272D">
        <w:rPr>
          <w:rFonts w:ascii="Arial" w:hAnsi="Arial" w:cs="Arial"/>
          <w:b/>
          <w:bCs/>
          <w:color w:val="FF0000"/>
          <w:sz w:val="24"/>
          <w:szCs w:val="24"/>
        </w:rPr>
        <w:t xml:space="preserve">een </w:t>
      </w:r>
      <w:proofErr w:type="spellStart"/>
      <w:r w:rsidR="00E109A6" w:rsidRPr="00A3272D">
        <w:rPr>
          <w:rFonts w:ascii="Arial" w:hAnsi="Arial" w:cs="Arial"/>
          <w:b/>
          <w:bCs/>
          <w:color w:val="FF0000"/>
          <w:sz w:val="24"/>
          <w:szCs w:val="24"/>
        </w:rPr>
        <w:t>heufd</w:t>
      </w:r>
      <w:proofErr w:type="spellEnd"/>
      <w:r w:rsidR="00A3272D" w:rsidRPr="00A3272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272D">
        <w:rPr>
          <w:rFonts w:ascii="Arial" w:hAnsi="Arial" w:cs="Arial"/>
          <w:b/>
          <w:bCs/>
          <w:color w:val="FF0000"/>
          <w:sz w:val="24"/>
          <w:szCs w:val="24"/>
        </w:rPr>
        <w:t xml:space="preserve">veur de </w:t>
      </w:r>
      <w:proofErr w:type="spellStart"/>
      <w:r w:rsidR="00A3272D">
        <w:rPr>
          <w:rFonts w:ascii="Arial" w:hAnsi="Arial" w:cs="Arial"/>
          <w:b/>
          <w:bCs/>
          <w:color w:val="FF0000"/>
          <w:sz w:val="24"/>
          <w:szCs w:val="24"/>
        </w:rPr>
        <w:t>schoonma</w:t>
      </w:r>
      <w:r w:rsidR="002F62F0"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="00A3272D">
        <w:rPr>
          <w:rFonts w:ascii="Arial" w:hAnsi="Arial" w:cs="Arial"/>
          <w:b/>
          <w:bCs/>
          <w:color w:val="FF0000"/>
          <w:sz w:val="24"/>
          <w:szCs w:val="24"/>
        </w:rPr>
        <w:t>k</w:t>
      </w:r>
      <w:proofErr w:type="spellEnd"/>
    </w:p>
    <w:p w14:paraId="5910C185" w14:textId="77777777" w:rsidR="00A3272D" w:rsidRDefault="00A3272D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</w:tblGrid>
      <w:tr w:rsidR="000305F6" w14:paraId="2742CC0C" w14:textId="77777777" w:rsidTr="000305F6">
        <w:tc>
          <w:tcPr>
            <w:tcW w:w="759" w:type="dxa"/>
          </w:tcPr>
          <w:p w14:paraId="598A7444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59" w:type="dxa"/>
          </w:tcPr>
          <w:p w14:paraId="2F9B4D7D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14:paraId="73F89238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58" w:type="dxa"/>
          </w:tcPr>
          <w:p w14:paraId="220E5812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58" w:type="dxa"/>
          </w:tcPr>
          <w:p w14:paraId="1B556968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36B97D78" w14:textId="77777777" w:rsidR="000305F6" w:rsidRDefault="0066768C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58" w:type="dxa"/>
          </w:tcPr>
          <w:p w14:paraId="050F3166" w14:textId="77777777" w:rsidR="001648F0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8" w:type="dxa"/>
          </w:tcPr>
          <w:p w14:paraId="32E6D080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58" w:type="dxa"/>
          </w:tcPr>
          <w:p w14:paraId="5BD98C0D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59" w:type="dxa"/>
          </w:tcPr>
          <w:p w14:paraId="43DEA87D" w14:textId="77777777" w:rsidR="000305F6" w:rsidRDefault="001648F0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59" w:type="dxa"/>
          </w:tcPr>
          <w:p w14:paraId="4FF28E1D" w14:textId="77777777" w:rsidR="000305F6" w:rsidRDefault="000305F6" w:rsidP="000305F6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9AB636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724D04E3" w14:textId="77777777" w:rsidR="001648F0" w:rsidRDefault="001648F0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  <w:bookmarkStart w:id="0" w:name="_Hlk20215254"/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bookmarkEnd w:id="0"/>
    <w:p w14:paraId="0FC17F6A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0D41BE3B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E4276"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 w:rsidRPr="007E4276"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E4276"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 w:rsidRPr="007E4276"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</w:t>
      </w:r>
    </w:p>
    <w:p w14:paraId="2E2BA42B" w14:textId="72462C98" w:rsidR="000305F6" w:rsidRDefault="007E4276" w:rsidP="007E4276">
      <w:pPr>
        <w:pStyle w:val="Lijstalinea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Tip: </w:t>
      </w:r>
      <w:r w:rsidR="00C66420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r w:rsidR="006B0C41" w:rsidRPr="006B0C41">
        <w:rPr>
          <w:rFonts w:ascii="Arial" w:hAnsi="Arial" w:cs="Arial"/>
          <w:b/>
          <w:bCs/>
          <w:color w:val="FF0000"/>
          <w:sz w:val="24"/>
          <w:szCs w:val="24"/>
        </w:rPr>
        <w:t>de</w:t>
      </w:r>
      <w:r w:rsidR="006B0C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6768C" w:rsidRPr="00F35530">
        <w:rPr>
          <w:rFonts w:ascii="Arial" w:hAnsi="Arial" w:cs="Arial"/>
          <w:b/>
          <w:bCs/>
          <w:color w:val="FF0000"/>
          <w:sz w:val="24"/>
          <w:szCs w:val="24"/>
        </w:rPr>
        <w:t>begunletter</w:t>
      </w:r>
      <w:proofErr w:type="spellEnd"/>
      <w:r w:rsidR="00381180">
        <w:rPr>
          <w:rFonts w:ascii="Arial" w:hAnsi="Arial" w:cs="Arial"/>
          <w:b/>
          <w:bCs/>
          <w:color w:val="FF0000"/>
          <w:sz w:val="24"/>
          <w:szCs w:val="24"/>
        </w:rPr>
        <w:t xml:space="preserve"> is de H</w:t>
      </w:r>
    </w:p>
    <w:p w14:paraId="23C80DBC" w14:textId="77777777" w:rsidR="00A3272D" w:rsidRDefault="00A3272D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</w:tblGrid>
      <w:tr w:rsidR="000305F6" w14:paraId="6C4A516D" w14:textId="77777777" w:rsidTr="00DD6AB5">
        <w:tc>
          <w:tcPr>
            <w:tcW w:w="759" w:type="dxa"/>
          </w:tcPr>
          <w:p w14:paraId="1F8CA6B8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9" w:type="dxa"/>
          </w:tcPr>
          <w:p w14:paraId="71E49C42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58" w:type="dxa"/>
          </w:tcPr>
          <w:p w14:paraId="6A4B91C0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8" w:type="dxa"/>
          </w:tcPr>
          <w:p w14:paraId="702363AA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18B366B3" w14:textId="77777777" w:rsidR="000305F6" w:rsidRDefault="000E575F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</w:t>
            </w:r>
          </w:p>
        </w:tc>
        <w:tc>
          <w:tcPr>
            <w:tcW w:w="758" w:type="dxa"/>
          </w:tcPr>
          <w:p w14:paraId="357790E8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8" w:type="dxa"/>
          </w:tcPr>
          <w:p w14:paraId="46FEF0BE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3D668868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58" w:type="dxa"/>
          </w:tcPr>
          <w:p w14:paraId="218BE064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9" w:type="dxa"/>
          </w:tcPr>
          <w:p w14:paraId="0E2C114E" w14:textId="77777777" w:rsidR="000305F6" w:rsidRDefault="00E3697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9" w:type="dxa"/>
          </w:tcPr>
          <w:p w14:paraId="4BA0A0EC" w14:textId="77777777" w:rsidR="000305F6" w:rsidRDefault="000305F6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22BEAD" w14:textId="77777777" w:rsidR="000305F6" w:rsidRDefault="000305F6" w:rsidP="000305F6">
      <w:pPr>
        <w:rPr>
          <w:rFonts w:ascii="Arial" w:hAnsi="Arial" w:cs="Arial"/>
          <w:b/>
          <w:bCs/>
          <w:sz w:val="24"/>
          <w:szCs w:val="24"/>
        </w:rPr>
      </w:pPr>
    </w:p>
    <w:p w14:paraId="21F9EB42" w14:textId="77777777" w:rsidR="001648F0" w:rsidRDefault="001648F0" w:rsidP="001648F0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BC318EC" w14:textId="77777777" w:rsidR="001648F0" w:rsidRDefault="001648F0" w:rsidP="000305F6">
      <w:pPr>
        <w:rPr>
          <w:rFonts w:ascii="Arial" w:hAnsi="Arial" w:cs="Arial"/>
          <w:b/>
          <w:bCs/>
          <w:sz w:val="24"/>
          <w:szCs w:val="24"/>
        </w:rPr>
      </w:pPr>
    </w:p>
    <w:p w14:paraId="569FD652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E4276"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 w:rsidRPr="007E4276"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E4276"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 w:rsidRPr="007E4276"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20828631"/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</w:t>
      </w:r>
      <w:r w:rsidR="00C66420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</w:p>
    <w:p w14:paraId="4CEDF7A8" w14:textId="43E0F136" w:rsidR="000305F6" w:rsidRDefault="007E4276" w:rsidP="007E4276">
      <w:pPr>
        <w:pStyle w:val="Lijstalinea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Pr="001E3C4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247A8">
        <w:rPr>
          <w:rFonts w:ascii="Arial" w:hAnsi="Arial" w:cs="Arial"/>
          <w:b/>
          <w:bCs/>
          <w:color w:val="FF0000"/>
          <w:sz w:val="24"/>
          <w:szCs w:val="24"/>
        </w:rPr>
        <w:t xml:space="preserve">de </w:t>
      </w:r>
      <w:proofErr w:type="spellStart"/>
      <w:r w:rsidR="0066768C" w:rsidRPr="001E3C4F">
        <w:rPr>
          <w:rFonts w:ascii="Arial" w:hAnsi="Arial" w:cs="Arial"/>
          <w:b/>
          <w:bCs/>
          <w:color w:val="FF0000"/>
          <w:sz w:val="24"/>
          <w:szCs w:val="24"/>
        </w:rPr>
        <w:t>begunletter</w:t>
      </w:r>
      <w:proofErr w:type="spellEnd"/>
      <w:r w:rsidR="005247A8">
        <w:rPr>
          <w:rFonts w:ascii="Arial" w:hAnsi="Arial" w:cs="Arial"/>
          <w:b/>
          <w:bCs/>
          <w:color w:val="FF0000"/>
          <w:sz w:val="24"/>
          <w:szCs w:val="24"/>
        </w:rPr>
        <w:t xml:space="preserve"> is de T</w:t>
      </w:r>
    </w:p>
    <w:p w14:paraId="0821A616" w14:textId="77777777" w:rsidR="00A3272D" w:rsidRDefault="00A3272D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</w:tblGrid>
      <w:tr w:rsidR="000305F6" w14:paraId="2539993A" w14:textId="77777777" w:rsidTr="00DD6AB5">
        <w:tc>
          <w:tcPr>
            <w:tcW w:w="759" w:type="dxa"/>
          </w:tcPr>
          <w:p w14:paraId="7D2B2D23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759" w:type="dxa"/>
          </w:tcPr>
          <w:p w14:paraId="7C6F875B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8" w:type="dxa"/>
          </w:tcPr>
          <w:p w14:paraId="5DA8A0C6" w14:textId="77777777" w:rsidR="000305F6" w:rsidRDefault="000E575F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</w:t>
            </w:r>
          </w:p>
        </w:tc>
        <w:tc>
          <w:tcPr>
            <w:tcW w:w="758" w:type="dxa"/>
          </w:tcPr>
          <w:p w14:paraId="292CA95E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58" w:type="dxa"/>
          </w:tcPr>
          <w:p w14:paraId="316A4208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8" w:type="dxa"/>
          </w:tcPr>
          <w:p w14:paraId="5474004D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013C6A2F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58" w:type="dxa"/>
          </w:tcPr>
          <w:p w14:paraId="05C2493F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14:paraId="0980A3E6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9" w:type="dxa"/>
          </w:tcPr>
          <w:p w14:paraId="271C5B65" w14:textId="77777777" w:rsidR="000305F6" w:rsidRDefault="0018503B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9" w:type="dxa"/>
          </w:tcPr>
          <w:p w14:paraId="05EB0C0A" w14:textId="77777777" w:rsidR="000305F6" w:rsidRDefault="0084000A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</w:tbl>
    <w:p w14:paraId="2DB80563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07B36D1A" w14:textId="77777777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96D3286" w14:textId="77777777" w:rsidR="00E36979" w:rsidRDefault="00E36979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3D37FB5F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212F4078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2CC900D4" w14:textId="28D21672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r w:rsidR="002F62F0">
        <w:rPr>
          <w:rFonts w:ascii="Arial" w:hAnsi="Arial" w:cs="Arial"/>
          <w:b/>
          <w:bCs/>
          <w:sz w:val="24"/>
          <w:szCs w:val="24"/>
        </w:rPr>
        <w:t xml:space="preserve">(in het meervoud)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</w:t>
      </w:r>
    </w:p>
    <w:p w14:paraId="36319890" w14:textId="275710E3" w:rsidR="000305F6" w:rsidRDefault="007E4276" w:rsidP="007E4276">
      <w:pPr>
        <w:pStyle w:val="Lijstalinea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Pr="00E109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D16B8">
        <w:rPr>
          <w:rFonts w:ascii="Arial" w:hAnsi="Arial" w:cs="Arial"/>
          <w:b/>
          <w:bCs/>
          <w:color w:val="FF0000"/>
          <w:sz w:val="24"/>
          <w:szCs w:val="24"/>
        </w:rPr>
        <w:t xml:space="preserve">veur slimme </w:t>
      </w:r>
      <w:proofErr w:type="spellStart"/>
      <w:r w:rsidR="007D16B8">
        <w:rPr>
          <w:rFonts w:ascii="Arial" w:hAnsi="Arial" w:cs="Arial"/>
          <w:b/>
          <w:bCs/>
          <w:color w:val="FF0000"/>
          <w:sz w:val="24"/>
          <w:szCs w:val="24"/>
        </w:rPr>
        <w:t>kinder</w:t>
      </w:r>
      <w:proofErr w:type="spellEnd"/>
      <w:r w:rsidR="00CD68E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64517FCC" w14:textId="77777777" w:rsidR="00A3272D" w:rsidRDefault="00A3272D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</w:tblGrid>
      <w:tr w:rsidR="000305F6" w14:paraId="52EAD227" w14:textId="77777777" w:rsidTr="00DD6AB5">
        <w:tc>
          <w:tcPr>
            <w:tcW w:w="759" w:type="dxa"/>
          </w:tcPr>
          <w:p w14:paraId="225C3702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proofErr w:type="spellEnd"/>
          </w:p>
        </w:tc>
        <w:tc>
          <w:tcPr>
            <w:tcW w:w="759" w:type="dxa"/>
          </w:tcPr>
          <w:p w14:paraId="46B71CD8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8" w:type="dxa"/>
          </w:tcPr>
          <w:p w14:paraId="79DA717E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8" w:type="dxa"/>
          </w:tcPr>
          <w:p w14:paraId="4C40E59C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70B56ECE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8" w:type="dxa"/>
          </w:tcPr>
          <w:p w14:paraId="7B68CC91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7E7CE111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8" w:type="dxa"/>
          </w:tcPr>
          <w:p w14:paraId="17D335E6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58" w:type="dxa"/>
          </w:tcPr>
          <w:p w14:paraId="1CC7819D" w14:textId="77777777" w:rsidR="000305F6" w:rsidRDefault="0066768C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759" w:type="dxa"/>
          </w:tcPr>
          <w:p w14:paraId="2CC41B55" w14:textId="77777777" w:rsidR="000305F6" w:rsidRDefault="00DF4EA9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9" w:type="dxa"/>
          </w:tcPr>
          <w:p w14:paraId="7A5967AA" w14:textId="77777777" w:rsidR="000305F6" w:rsidRDefault="000305F6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8D0381" w14:textId="77777777" w:rsidR="000305F6" w:rsidRDefault="000305F6" w:rsidP="000305F6">
      <w:pPr>
        <w:rPr>
          <w:rFonts w:ascii="Arial" w:hAnsi="Arial" w:cs="Arial"/>
          <w:b/>
          <w:bCs/>
          <w:sz w:val="24"/>
          <w:szCs w:val="24"/>
        </w:rPr>
      </w:pPr>
    </w:p>
    <w:p w14:paraId="5DCC1D77" w14:textId="6D182403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522A7250" w14:textId="41703E34" w:rsidR="00090C70" w:rsidRDefault="00090C70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0A0F3440" w14:textId="77777777" w:rsidR="00090C70" w:rsidRDefault="00090C70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7A934182" w14:textId="77777777" w:rsidR="00E36979" w:rsidRDefault="00E36979" w:rsidP="000305F6">
      <w:pPr>
        <w:rPr>
          <w:rFonts w:ascii="Arial" w:hAnsi="Arial" w:cs="Arial"/>
          <w:b/>
          <w:bCs/>
          <w:sz w:val="24"/>
          <w:szCs w:val="24"/>
        </w:rPr>
      </w:pPr>
    </w:p>
    <w:p w14:paraId="6D40DD93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 </w:t>
      </w:r>
    </w:p>
    <w:p w14:paraId="6C8133C1" w14:textId="355E3AF5" w:rsidR="000305F6" w:rsidRDefault="007E4276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="00C6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CD68EA" w:rsidRPr="00CD68EA">
        <w:rPr>
          <w:rFonts w:ascii="Arial" w:hAnsi="Arial" w:cs="Arial"/>
          <w:b/>
          <w:bCs/>
          <w:color w:val="FF0000"/>
          <w:sz w:val="24"/>
          <w:szCs w:val="24"/>
        </w:rPr>
        <w:t>de</w:t>
      </w:r>
      <w:r w:rsidR="00CD68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109A6" w:rsidRPr="002F62F0">
        <w:rPr>
          <w:rFonts w:ascii="Arial" w:hAnsi="Arial" w:cs="Arial"/>
          <w:b/>
          <w:bCs/>
          <w:color w:val="FF0000"/>
          <w:sz w:val="24"/>
          <w:szCs w:val="24"/>
        </w:rPr>
        <w:t>begunletter</w:t>
      </w:r>
      <w:proofErr w:type="spellEnd"/>
      <w:r w:rsidR="009C47D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D68EA">
        <w:rPr>
          <w:rFonts w:ascii="Arial" w:hAnsi="Arial" w:cs="Arial"/>
          <w:b/>
          <w:bCs/>
          <w:color w:val="FF0000"/>
          <w:sz w:val="24"/>
          <w:szCs w:val="24"/>
        </w:rPr>
        <w:t>is de S</w:t>
      </w:r>
    </w:p>
    <w:p w14:paraId="1F252916" w14:textId="77777777" w:rsidR="00A3272D" w:rsidRDefault="00A3272D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</w:tblGrid>
      <w:tr w:rsidR="000305F6" w14:paraId="36231888" w14:textId="77777777" w:rsidTr="00DD6AB5">
        <w:tc>
          <w:tcPr>
            <w:tcW w:w="759" w:type="dxa"/>
          </w:tcPr>
          <w:p w14:paraId="52A4C57C" w14:textId="77777777" w:rsidR="000305F6" w:rsidRPr="003749C4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59" w:type="dxa"/>
          </w:tcPr>
          <w:p w14:paraId="1638FC38" w14:textId="77777777" w:rsidR="000305F6" w:rsidRDefault="000E575F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758" w:type="dxa"/>
          </w:tcPr>
          <w:p w14:paraId="23309F7A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14:paraId="1B62C877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58" w:type="dxa"/>
          </w:tcPr>
          <w:p w14:paraId="37B13919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58" w:type="dxa"/>
          </w:tcPr>
          <w:p w14:paraId="24E852F1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8" w:type="dxa"/>
          </w:tcPr>
          <w:p w14:paraId="7FC2BFBD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58" w:type="dxa"/>
          </w:tcPr>
          <w:p w14:paraId="6D42ADD8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58" w:type="dxa"/>
          </w:tcPr>
          <w:p w14:paraId="32141ECC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9" w:type="dxa"/>
          </w:tcPr>
          <w:p w14:paraId="48EE3E2B" w14:textId="77777777" w:rsidR="000305F6" w:rsidRDefault="00D54065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59" w:type="dxa"/>
          </w:tcPr>
          <w:p w14:paraId="76D3CB17" w14:textId="77777777" w:rsidR="000305F6" w:rsidRDefault="000305F6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70F7E3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37E2C18B" w14:textId="77777777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4A2F03FE" w14:textId="08B903E3" w:rsidR="00A3272D" w:rsidRDefault="00A3272D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3AD3A067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 </w:t>
      </w:r>
    </w:p>
    <w:p w14:paraId="63BD6702" w14:textId="5C6FE284" w:rsidR="000305F6" w:rsidRDefault="007E4276" w:rsidP="007E4276">
      <w:pPr>
        <w:pStyle w:val="Lijstalinea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="00377F15">
        <w:rPr>
          <w:rFonts w:ascii="Arial" w:hAnsi="Arial" w:cs="Arial"/>
          <w:b/>
          <w:bCs/>
          <w:sz w:val="24"/>
          <w:szCs w:val="24"/>
        </w:rPr>
        <w:t xml:space="preserve"> </w:t>
      </w:r>
      <w:r w:rsidR="007D16B8" w:rsidRPr="007D16B8">
        <w:rPr>
          <w:rFonts w:ascii="Arial" w:hAnsi="Arial" w:cs="Arial"/>
          <w:b/>
          <w:bCs/>
          <w:color w:val="FF0000"/>
          <w:sz w:val="24"/>
          <w:szCs w:val="24"/>
        </w:rPr>
        <w:t>de 3e</w:t>
      </w:r>
    </w:p>
    <w:p w14:paraId="1B65CF8F" w14:textId="77777777" w:rsidR="00A3272D" w:rsidRDefault="00A3272D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97"/>
        <w:gridCol w:w="689"/>
        <w:gridCol w:w="708"/>
        <w:gridCol w:w="678"/>
        <w:gridCol w:w="697"/>
        <w:gridCol w:w="697"/>
        <w:gridCol w:w="691"/>
        <w:gridCol w:w="699"/>
        <w:gridCol w:w="699"/>
        <w:gridCol w:w="709"/>
        <w:gridCol w:w="700"/>
        <w:gridCol w:w="678"/>
      </w:tblGrid>
      <w:tr w:rsidR="00A3272D" w14:paraId="0DF89036" w14:textId="77777777" w:rsidTr="00A3272D">
        <w:tc>
          <w:tcPr>
            <w:tcW w:w="697" w:type="dxa"/>
          </w:tcPr>
          <w:p w14:paraId="623F82F9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89" w:type="dxa"/>
          </w:tcPr>
          <w:p w14:paraId="399073E2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14:paraId="75BA6E61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78" w:type="dxa"/>
          </w:tcPr>
          <w:p w14:paraId="0812580B" w14:textId="5BCDAA28" w:rsidR="00A3272D" w:rsidRDefault="00A70C6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0C2971CF" w14:textId="22829EC9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2CFFBB56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1" w:type="dxa"/>
          </w:tcPr>
          <w:p w14:paraId="69C2A15D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6B8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9" w:type="dxa"/>
          </w:tcPr>
          <w:p w14:paraId="6AB565CB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9" w:type="dxa"/>
          </w:tcPr>
          <w:p w14:paraId="4C0F03FF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 w14:paraId="77193303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00" w:type="dxa"/>
          </w:tcPr>
          <w:p w14:paraId="1CC6F114" w14:textId="7C05B471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14:paraId="171B50D4" w14:textId="77777777" w:rsidR="00A3272D" w:rsidRDefault="00A3272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CB9265" w14:textId="77777777" w:rsidR="00A3272D" w:rsidRDefault="00A3272D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7513588A" w14:textId="74288D8F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2389AF3" w14:textId="77777777" w:rsidR="00E36979" w:rsidRDefault="00E36979" w:rsidP="000305F6">
      <w:pPr>
        <w:rPr>
          <w:rFonts w:ascii="Arial" w:hAnsi="Arial" w:cs="Arial"/>
          <w:b/>
          <w:bCs/>
          <w:sz w:val="24"/>
          <w:szCs w:val="24"/>
        </w:rPr>
      </w:pPr>
    </w:p>
    <w:p w14:paraId="509D16A5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 </w:t>
      </w:r>
    </w:p>
    <w:p w14:paraId="357AA4E4" w14:textId="4C89AF19" w:rsidR="000305F6" w:rsidRDefault="007E4276" w:rsidP="007E4276">
      <w:pPr>
        <w:pStyle w:val="Lijstalinea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="00C6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C66420" w:rsidRPr="00E109A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verschrikkelijk </w:t>
      </w:r>
      <w:proofErr w:type="spellStart"/>
      <w:r w:rsidR="00C66420" w:rsidRPr="00E109A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kwaod</w:t>
      </w:r>
      <w:proofErr w:type="spellEnd"/>
    </w:p>
    <w:p w14:paraId="590F2C72" w14:textId="77777777" w:rsidR="00F26494" w:rsidRDefault="00F26494" w:rsidP="007E427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1"/>
        <w:gridCol w:w="641"/>
        <w:gridCol w:w="641"/>
        <w:gridCol w:w="641"/>
        <w:gridCol w:w="642"/>
        <w:gridCol w:w="642"/>
        <w:gridCol w:w="642"/>
        <w:gridCol w:w="642"/>
      </w:tblGrid>
      <w:tr w:rsidR="005951F8" w14:paraId="7F71317F" w14:textId="77777777" w:rsidTr="003A4159">
        <w:tc>
          <w:tcPr>
            <w:tcW w:w="642" w:type="dxa"/>
          </w:tcPr>
          <w:p w14:paraId="587F9D52" w14:textId="77777777" w:rsidR="005951F8" w:rsidRDefault="004C78CD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42" w:type="dxa"/>
          </w:tcPr>
          <w:p w14:paraId="32C334A6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2" w:type="dxa"/>
          </w:tcPr>
          <w:p w14:paraId="05C78053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42" w:type="dxa"/>
          </w:tcPr>
          <w:p w14:paraId="5192B696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42" w:type="dxa"/>
          </w:tcPr>
          <w:p w14:paraId="04736872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41" w:type="dxa"/>
          </w:tcPr>
          <w:p w14:paraId="5A7A899F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41" w:type="dxa"/>
          </w:tcPr>
          <w:p w14:paraId="29FE790C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1" w:type="dxa"/>
          </w:tcPr>
          <w:p w14:paraId="2276847F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9C4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41" w:type="dxa"/>
          </w:tcPr>
          <w:p w14:paraId="37C5CC63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2" w:type="dxa"/>
          </w:tcPr>
          <w:p w14:paraId="3A3EBA0C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42" w:type="dxa"/>
          </w:tcPr>
          <w:p w14:paraId="13742E29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42" w:type="dxa"/>
          </w:tcPr>
          <w:p w14:paraId="6B1B9F87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14:paraId="1DC3E692" w14:textId="77777777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84D9C3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67A2D4CB" w14:textId="77777777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6CCA7078" w14:textId="77777777" w:rsidR="00E36979" w:rsidRDefault="00E36979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2D49AE0C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7EA6BEF9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5DF954A3" w14:textId="77777777" w:rsidR="007E4276" w:rsidRDefault="000305F6" w:rsidP="000305F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Welk Drents woord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maoken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van</w:t>
      </w:r>
      <w:r w:rsidR="007E4276" w:rsidRPr="007E4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E4276">
        <w:rPr>
          <w:rFonts w:ascii="Arial" w:hAnsi="Arial" w:cs="Arial"/>
          <w:b/>
          <w:bCs/>
          <w:sz w:val="24"/>
          <w:szCs w:val="24"/>
        </w:rPr>
        <w:t>understaonde</w:t>
      </w:r>
      <w:proofErr w:type="spellEnd"/>
      <w:r w:rsidR="007E4276">
        <w:rPr>
          <w:rFonts w:ascii="Arial" w:hAnsi="Arial" w:cs="Arial"/>
          <w:b/>
          <w:bCs/>
          <w:sz w:val="24"/>
          <w:szCs w:val="24"/>
        </w:rPr>
        <w:t xml:space="preserve"> letters? </w:t>
      </w:r>
    </w:p>
    <w:p w14:paraId="4130C68F" w14:textId="1BABA321" w:rsidR="000305F6" w:rsidRPr="00F26494" w:rsidRDefault="007E4276" w:rsidP="007E4276">
      <w:pPr>
        <w:pStyle w:val="Lijstalinea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Tip:</w:t>
      </w:r>
      <w:r w:rsidR="00C66420">
        <w:rPr>
          <w:rFonts w:ascii="Arial" w:hAnsi="Arial" w:cs="Arial"/>
          <w:b/>
          <w:bCs/>
          <w:sz w:val="24"/>
          <w:szCs w:val="24"/>
        </w:rPr>
        <w:t xml:space="preserve"> </w:t>
      </w:r>
      <w:r w:rsidR="00F26494" w:rsidRPr="00F26494">
        <w:rPr>
          <w:rFonts w:ascii="Arial" w:hAnsi="Arial" w:cs="Arial"/>
          <w:b/>
          <w:bCs/>
          <w:color w:val="FF0000"/>
          <w:sz w:val="24"/>
          <w:szCs w:val="24"/>
        </w:rPr>
        <w:t>spechten bint er gek op</w:t>
      </w:r>
      <w:r w:rsidR="0093395E" w:rsidRPr="00F26494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073E3185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00"/>
        <w:gridCol w:w="691"/>
        <w:gridCol w:w="694"/>
        <w:gridCol w:w="699"/>
        <w:gridCol w:w="699"/>
        <w:gridCol w:w="699"/>
        <w:gridCol w:w="701"/>
        <w:gridCol w:w="681"/>
        <w:gridCol w:w="694"/>
        <w:gridCol w:w="702"/>
        <w:gridCol w:w="700"/>
        <w:gridCol w:w="682"/>
      </w:tblGrid>
      <w:tr w:rsidR="005951F8" w14:paraId="0C1DD520" w14:textId="77777777" w:rsidTr="005951F8">
        <w:tc>
          <w:tcPr>
            <w:tcW w:w="700" w:type="dxa"/>
          </w:tcPr>
          <w:p w14:paraId="77FE7F6C" w14:textId="76263766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1" w:type="dxa"/>
          </w:tcPr>
          <w:p w14:paraId="796B56B4" w14:textId="27ECAB09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4" w:type="dxa"/>
          </w:tcPr>
          <w:p w14:paraId="25EA3CFD" w14:textId="3D6A5089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9" w:type="dxa"/>
          </w:tcPr>
          <w:p w14:paraId="26328AA8" w14:textId="32A07090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9" w:type="dxa"/>
          </w:tcPr>
          <w:p w14:paraId="7BFE1336" w14:textId="500B0127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9" w:type="dxa"/>
          </w:tcPr>
          <w:p w14:paraId="5D340A0F" w14:textId="513821E3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01" w:type="dxa"/>
          </w:tcPr>
          <w:p w14:paraId="3072BCA3" w14:textId="7178F0CE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1" w:type="dxa"/>
          </w:tcPr>
          <w:p w14:paraId="3CBB953A" w14:textId="47BB0BE4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4" w:type="dxa"/>
          </w:tcPr>
          <w:p w14:paraId="0358AE03" w14:textId="6DC409CF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02" w:type="dxa"/>
          </w:tcPr>
          <w:p w14:paraId="7C1857B1" w14:textId="14B93E31" w:rsidR="005951F8" w:rsidRDefault="00F26494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00" w:type="dxa"/>
          </w:tcPr>
          <w:p w14:paraId="4CE920C1" w14:textId="65E67F52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69A64E8" w14:textId="021B21A6" w:rsidR="005951F8" w:rsidRDefault="005951F8" w:rsidP="00DD6AB5">
            <w:pPr>
              <w:pStyle w:val="Lijstaline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85F2FB" w14:textId="77777777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00C77688" w14:textId="77777777" w:rsidR="00E36979" w:rsidRDefault="00E36979" w:rsidP="00E36979">
      <w:pPr>
        <w:pStyle w:val="Lijstaline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7F1AEFE2" w14:textId="77777777" w:rsidR="000305F6" w:rsidRDefault="000305F6" w:rsidP="000305F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sectPr w:rsidR="0003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698"/>
    <w:multiLevelType w:val="hybridMultilevel"/>
    <w:tmpl w:val="C2027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F6"/>
    <w:rsid w:val="000305F6"/>
    <w:rsid w:val="00055C08"/>
    <w:rsid w:val="00090C70"/>
    <w:rsid w:val="000A3BFD"/>
    <w:rsid w:val="000E575F"/>
    <w:rsid w:val="000E6B5C"/>
    <w:rsid w:val="000F1D2F"/>
    <w:rsid w:val="001648F0"/>
    <w:rsid w:val="0018503B"/>
    <w:rsid w:val="001E3C4F"/>
    <w:rsid w:val="002C5379"/>
    <w:rsid w:val="002F62F0"/>
    <w:rsid w:val="003022BD"/>
    <w:rsid w:val="0033429C"/>
    <w:rsid w:val="003624B0"/>
    <w:rsid w:val="00363680"/>
    <w:rsid w:val="003749C4"/>
    <w:rsid w:val="00377F15"/>
    <w:rsid w:val="00381180"/>
    <w:rsid w:val="00447647"/>
    <w:rsid w:val="004B50FA"/>
    <w:rsid w:val="004C78CD"/>
    <w:rsid w:val="00523413"/>
    <w:rsid w:val="005247A8"/>
    <w:rsid w:val="005351F0"/>
    <w:rsid w:val="0056514A"/>
    <w:rsid w:val="005951F8"/>
    <w:rsid w:val="005A4B83"/>
    <w:rsid w:val="005E1B49"/>
    <w:rsid w:val="00636FF0"/>
    <w:rsid w:val="00647569"/>
    <w:rsid w:val="00655C47"/>
    <w:rsid w:val="0066768C"/>
    <w:rsid w:val="006B0C41"/>
    <w:rsid w:val="006E1EA2"/>
    <w:rsid w:val="006F27B4"/>
    <w:rsid w:val="0076643C"/>
    <w:rsid w:val="007D16B8"/>
    <w:rsid w:val="007E4276"/>
    <w:rsid w:val="008228E2"/>
    <w:rsid w:val="0084000A"/>
    <w:rsid w:val="00862CB0"/>
    <w:rsid w:val="0093395E"/>
    <w:rsid w:val="009B223A"/>
    <w:rsid w:val="009C00AB"/>
    <w:rsid w:val="009C47D0"/>
    <w:rsid w:val="009E719D"/>
    <w:rsid w:val="00A3272D"/>
    <w:rsid w:val="00A70C6D"/>
    <w:rsid w:val="00BA5FB4"/>
    <w:rsid w:val="00BA69BE"/>
    <w:rsid w:val="00BB7C2E"/>
    <w:rsid w:val="00C66420"/>
    <w:rsid w:val="00CD68EA"/>
    <w:rsid w:val="00D54065"/>
    <w:rsid w:val="00D72DB9"/>
    <w:rsid w:val="00DE3F12"/>
    <w:rsid w:val="00DF4EA9"/>
    <w:rsid w:val="00E109A6"/>
    <w:rsid w:val="00E2494E"/>
    <w:rsid w:val="00E36979"/>
    <w:rsid w:val="00F26494"/>
    <w:rsid w:val="00F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6563"/>
  <w15:chartTrackingRefBased/>
  <w15:docId w15:val="{390675C3-CA0F-4DEC-BCD8-6CA4561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05F6"/>
    <w:pPr>
      <w:ind w:left="720"/>
      <w:contextualSpacing/>
    </w:pPr>
  </w:style>
  <w:style w:type="table" w:styleId="Tabelraster">
    <w:name w:val="Table Grid"/>
    <w:basedOn w:val="Standaardtabel"/>
    <w:uiPriority w:val="39"/>
    <w:rsid w:val="0003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EDBC6-6335-4FE3-B2A1-838A188E8A7B}"/>
</file>

<file path=customXml/itemProps2.xml><?xml version="1.0" encoding="utf-8"?>
<ds:datastoreItem xmlns:ds="http://schemas.openxmlformats.org/officeDocument/2006/customXml" ds:itemID="{1F07AFCB-AA15-4EA0-90A8-6C500731155E}"/>
</file>

<file path=customXml/itemProps3.xml><?xml version="1.0" encoding="utf-8"?>
<ds:datastoreItem xmlns:ds="http://schemas.openxmlformats.org/officeDocument/2006/customXml" ds:itemID="{B2AC1FA6-BF78-47B0-A4E7-6B2542D14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9</cp:revision>
  <cp:lastPrinted>2022-02-19T15:10:00Z</cp:lastPrinted>
  <dcterms:created xsi:type="dcterms:W3CDTF">2021-11-28T16:30:00Z</dcterms:created>
  <dcterms:modified xsi:type="dcterms:W3CDTF">2022-03-04T10:07:00Z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