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4388" w14:textId="64C937D8" w:rsidR="00F23C59" w:rsidRDefault="00410EF8" w:rsidP="00C3003D">
      <w:pPr>
        <w:pStyle w:val="Geenafstand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T</w:t>
      </w:r>
      <w:r w:rsidR="00C3003D" w:rsidRPr="00C3003D">
        <w:rPr>
          <w:rFonts w:ascii="Arial" w:hAnsi="Arial" w:cs="Arial"/>
          <w:b/>
          <w:bCs/>
          <w:sz w:val="40"/>
          <w:szCs w:val="40"/>
          <w:u w:val="single"/>
        </w:rPr>
        <w:t xml:space="preserve">hema 6: </w:t>
      </w:r>
      <w:r w:rsidR="00F23C59">
        <w:rPr>
          <w:rFonts w:ascii="Arial" w:hAnsi="Arial" w:cs="Arial"/>
          <w:b/>
          <w:bCs/>
          <w:sz w:val="40"/>
          <w:szCs w:val="40"/>
          <w:u w:val="single"/>
        </w:rPr>
        <w:t xml:space="preserve">PLAOTSBEPOALING </w:t>
      </w:r>
    </w:p>
    <w:p w14:paraId="1670346F" w14:textId="77777777" w:rsidR="00F23C59" w:rsidRDefault="00F23C59" w:rsidP="00C3003D">
      <w:pPr>
        <w:pStyle w:val="Geenafstand"/>
        <w:rPr>
          <w:rFonts w:ascii="Arial" w:hAnsi="Arial" w:cs="Arial"/>
          <w:b/>
          <w:bCs/>
          <w:sz w:val="40"/>
          <w:szCs w:val="40"/>
          <w:u w:val="single"/>
        </w:rPr>
      </w:pPr>
    </w:p>
    <w:p w14:paraId="2493CED6" w14:textId="5E3B7A36" w:rsidR="00C3003D" w:rsidRPr="00C3003D" w:rsidRDefault="00410EF8" w:rsidP="00C3003D">
      <w:pPr>
        <w:pStyle w:val="Geenafstand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ANTWOORDEN</w:t>
      </w:r>
      <w:r w:rsidR="00C3003D" w:rsidRPr="00C3003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572AFBF" w14:textId="77777777" w:rsidR="00C3003D" w:rsidRPr="00C3003D" w:rsidRDefault="00C3003D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2BCD2195" w14:textId="77777777" w:rsidR="00541605" w:rsidRDefault="00541605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778E19E2" w14:textId="77777777" w:rsidR="00C3003D" w:rsidRPr="00C3003D" w:rsidRDefault="00C3003D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C3003D">
        <w:rPr>
          <w:rFonts w:ascii="Arial" w:hAnsi="Arial" w:cs="Arial"/>
          <w:sz w:val="28"/>
          <w:szCs w:val="28"/>
        </w:rPr>
        <w:t>Schaapskooi Orvelte.</w:t>
      </w:r>
    </w:p>
    <w:p w14:paraId="2183DB41" w14:textId="77777777" w:rsidR="00C3003D" w:rsidRPr="00C3003D" w:rsidRDefault="00C3003D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5A7F12AC" w14:textId="77777777" w:rsidR="00C3003D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Villa Maria </w:t>
      </w:r>
      <w:r w:rsidR="00F349F0">
        <w:rPr>
          <w:rFonts w:ascii="Arial" w:hAnsi="Arial" w:cs="Arial"/>
          <w:sz w:val="28"/>
          <w:szCs w:val="28"/>
        </w:rPr>
        <w:t xml:space="preserve">of </w:t>
      </w:r>
      <w:proofErr w:type="spellStart"/>
      <w:r w:rsidR="00F349F0">
        <w:rPr>
          <w:rFonts w:ascii="Arial" w:hAnsi="Arial" w:cs="Arial"/>
          <w:sz w:val="28"/>
          <w:szCs w:val="28"/>
        </w:rPr>
        <w:t>olde</w:t>
      </w:r>
      <w:proofErr w:type="spellEnd"/>
      <w:r w:rsidR="00F349F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49F0">
        <w:rPr>
          <w:rFonts w:ascii="Arial" w:hAnsi="Arial" w:cs="Arial"/>
          <w:sz w:val="28"/>
          <w:szCs w:val="28"/>
        </w:rPr>
        <w:t>gemientehuus</w:t>
      </w:r>
      <w:proofErr w:type="spellEnd"/>
      <w:r w:rsidR="00F349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Smilde.</w:t>
      </w:r>
    </w:p>
    <w:p w14:paraId="57FC23F4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7EFC2ED0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T.v. toren Smilde.</w:t>
      </w:r>
    </w:p>
    <w:p w14:paraId="2B9CE656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3D3D45FD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Kamp Westerbork.</w:t>
      </w:r>
    </w:p>
    <w:p w14:paraId="72B2BF18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4E59E0CC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Gemeentehuus</w:t>
      </w:r>
      <w:proofErr w:type="spellEnd"/>
      <w:r>
        <w:rPr>
          <w:rFonts w:ascii="Arial" w:hAnsi="Arial" w:cs="Arial"/>
          <w:sz w:val="28"/>
          <w:szCs w:val="28"/>
        </w:rPr>
        <w:t xml:space="preserve"> Beilen.</w:t>
      </w:r>
    </w:p>
    <w:p w14:paraId="6911CD4C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6AFDB89E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706D9B">
        <w:rPr>
          <w:rFonts w:ascii="Arial" w:hAnsi="Arial" w:cs="Arial"/>
          <w:sz w:val="28"/>
          <w:szCs w:val="28"/>
        </w:rPr>
        <w:t xml:space="preserve">‘t </w:t>
      </w:r>
      <w:proofErr w:type="spellStart"/>
      <w:r w:rsidR="00706D9B">
        <w:rPr>
          <w:rFonts w:ascii="Arial" w:hAnsi="Arial" w:cs="Arial"/>
          <w:sz w:val="28"/>
          <w:szCs w:val="28"/>
        </w:rPr>
        <w:t>Aol</w:t>
      </w:r>
      <w:r>
        <w:rPr>
          <w:rFonts w:ascii="Arial" w:hAnsi="Arial" w:cs="Arial"/>
          <w:sz w:val="28"/>
          <w:szCs w:val="28"/>
        </w:rPr>
        <w:t>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Gemientehoes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Börk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2A087B3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0382B313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DOMO Beilen.</w:t>
      </w:r>
    </w:p>
    <w:p w14:paraId="481C9999" w14:textId="77777777" w:rsidR="00826394" w:rsidRDefault="00826394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0C3D572E" w14:textId="77777777" w:rsidR="00826394" w:rsidRPr="00C3003D" w:rsidRDefault="00D6540D" w:rsidP="00C3003D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Nieuw-Balinge (meester Siebering)</w:t>
      </w:r>
    </w:p>
    <w:p w14:paraId="284635F6" w14:textId="77777777" w:rsidR="001F37D5" w:rsidRPr="00C3003D" w:rsidRDefault="001F37D5" w:rsidP="00C3003D">
      <w:pPr>
        <w:pStyle w:val="Geenafstand"/>
        <w:rPr>
          <w:rFonts w:ascii="Arial" w:hAnsi="Arial" w:cs="Arial"/>
          <w:sz w:val="28"/>
          <w:szCs w:val="28"/>
        </w:rPr>
      </w:pPr>
    </w:p>
    <w:p w14:paraId="2890E553" w14:textId="77777777" w:rsidR="00C3003D" w:rsidRPr="00C3003D" w:rsidRDefault="00C3003D" w:rsidP="00C3003D">
      <w:pPr>
        <w:pStyle w:val="Geenafstand"/>
        <w:rPr>
          <w:rFonts w:ascii="Arial" w:hAnsi="Arial" w:cs="Arial"/>
          <w:sz w:val="28"/>
          <w:szCs w:val="28"/>
        </w:rPr>
      </w:pPr>
    </w:p>
    <w:sectPr w:rsidR="00C3003D" w:rsidRPr="00C3003D" w:rsidSect="00B8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AC9"/>
    <w:multiLevelType w:val="hybridMultilevel"/>
    <w:tmpl w:val="E2CEA32C"/>
    <w:lvl w:ilvl="0" w:tplc="62E682B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D"/>
    <w:rsid w:val="001F37D5"/>
    <w:rsid w:val="00410EF8"/>
    <w:rsid w:val="00541605"/>
    <w:rsid w:val="00706D9B"/>
    <w:rsid w:val="00802A97"/>
    <w:rsid w:val="00826394"/>
    <w:rsid w:val="008F7122"/>
    <w:rsid w:val="00B854DD"/>
    <w:rsid w:val="00C3003D"/>
    <w:rsid w:val="00D6540D"/>
    <w:rsid w:val="00DF28EC"/>
    <w:rsid w:val="00DF6D6E"/>
    <w:rsid w:val="00F23C59"/>
    <w:rsid w:val="00F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530A"/>
  <w15:docId w15:val="{33B20852-0221-474A-AA4B-90C79664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03D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60E32-5A9C-429E-B8EF-1CB98248FD0D}"/>
</file>

<file path=customXml/itemProps2.xml><?xml version="1.0" encoding="utf-8"?>
<ds:datastoreItem xmlns:ds="http://schemas.openxmlformats.org/officeDocument/2006/customXml" ds:itemID="{33EA0E83-1DC6-46F1-907A-8E7407B83E1D}"/>
</file>

<file path=customXml/itemProps3.xml><?xml version="1.0" encoding="utf-8"?>
<ds:datastoreItem xmlns:ds="http://schemas.openxmlformats.org/officeDocument/2006/customXml" ds:itemID="{7EA6ADDD-0116-4E0F-AE10-A7F2E4FBB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hoving</dc:creator>
  <cp:keywords/>
  <dc:description/>
  <cp:lastModifiedBy>Gebruiker</cp:lastModifiedBy>
  <cp:revision>3</cp:revision>
  <dcterms:created xsi:type="dcterms:W3CDTF">2021-10-20T09:36:00Z</dcterms:created>
  <dcterms:modified xsi:type="dcterms:W3CDTF">2022-03-04T09:57:00Z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